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BD" w:rsidRDefault="009968BD" w:rsidP="00B04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BD" w:rsidRPr="00213F3F" w:rsidRDefault="009968BD" w:rsidP="009968B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9968BD" w:rsidRPr="00213F3F" w:rsidRDefault="009968BD" w:rsidP="009968B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9968BD" w:rsidRDefault="009968BD" w:rsidP="009968B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9968BD" w:rsidRPr="00213F3F" w:rsidRDefault="009968BD" w:rsidP="009968B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36" w:rsidRDefault="009968BD" w:rsidP="0099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36">
        <w:rPr>
          <w:rFonts w:ascii="Times New Roman" w:hAnsi="Times New Roman" w:cs="Times New Roman"/>
          <w:b/>
          <w:sz w:val="28"/>
          <w:szCs w:val="28"/>
        </w:rPr>
        <w:t>ЗАНЯТИЕ СПОРТОМ,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ВАЖНЫЙ ФАКТОР ФОРМИРОВАНИЯ ЗДОРОВОГО ОБРАЗА ЖИЗНИ</w:t>
      </w:r>
    </w:p>
    <w:p w:rsidR="009968BD" w:rsidRDefault="009968BD" w:rsidP="00B04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BD" w:rsidRPr="00213F3F" w:rsidRDefault="009968BD" w:rsidP="009968B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9968BD" w:rsidRPr="00733E6E" w:rsidRDefault="009968BD" w:rsidP="009968B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  <w:r w:rsidR="00AE431D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Человек как личность формируется в процессе общественной жизни: в учебе, труде, в общении с людьми. Физическая культура и спорт вносят свой вклад в формирование всесторонне развитой личности.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E7">
        <w:rPr>
          <w:rFonts w:ascii="Times New Roman" w:hAnsi="Times New Roman" w:cs="Times New Roman"/>
          <w:sz w:val="28"/>
          <w:szCs w:val="28"/>
        </w:rPr>
        <w:t>На учебных занятиях, тренировках, а особенно во время спортивных соревнований молодые люди переносят большие физические и моральные нагрузки: быстро меняющаяся обстановка, сопротивление соперника, зависимость результата спортивных соревнований от усилий каждого члена команды, умение подчинить свои интересы интересам коллектива, неукоснительное выполнение определенных правил спортивных соревнований, уважительное отношение к сопернику содействуют формированию у них таких черт характера, как сила воли, смелость, самообладание</w:t>
      </w:r>
      <w:proofErr w:type="gramEnd"/>
      <w:r w:rsidRPr="001404E7">
        <w:rPr>
          <w:rFonts w:ascii="Times New Roman" w:hAnsi="Times New Roman" w:cs="Times New Roman"/>
          <w:sz w:val="28"/>
          <w:szCs w:val="28"/>
        </w:rPr>
        <w:t>, решительность, уверенность в своих силах, выдержка, дисциплинированность.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На занятиях физической культурой и спортом молодые люди приобретают знания о рациональных способах выполнения двигательных действий, об использовании приобретенных навыков в жизни, усваивают правила закаливания организма, обязательные требования гигиены.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Развиваются наблюдательность, внимание, восприятие, повышается уровень устойчивости умственной работоспособности.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 xml:space="preserve">Какой бы совершенной ни была медицина, она не может избавить каждого от всех болезней. С раннего возраста необходимо вести активный образ жизни, закаливаться, заниматься физической культурой и спортом, </w:t>
      </w:r>
      <w:r w:rsidRPr="001404E7"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гигиены, словом, добиваться разумными путями подлинной гармонии здоровья.</w:t>
      </w:r>
    </w:p>
    <w:p w:rsidR="00CC2242" w:rsidRPr="00AE431D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По данным специалистов в области здравоохранения здоровье каждого человека на 50 процентов зависит от его образа жизни. Факторами риска нарушения здоровья являются недостаток движения, несбалансированное питание, курение, употребление алкоголя и наркотиков, инфекционные заболевания, недосыпание и отсутствие полноценного отдыха. Повышение двигательной активности, являясь основным компонентом регулярных занятий физической культурой и спортом, положительно влияет на сохр</w:t>
      </w:r>
      <w:r w:rsidR="00D95656">
        <w:rPr>
          <w:rFonts w:ascii="Times New Roman" w:hAnsi="Times New Roman" w:cs="Times New Roman"/>
          <w:sz w:val="28"/>
          <w:szCs w:val="28"/>
        </w:rPr>
        <w:t>анение и укрепление здоровья</w:t>
      </w:r>
      <w:r w:rsidRPr="001404E7">
        <w:rPr>
          <w:rFonts w:ascii="Times New Roman" w:hAnsi="Times New Roman" w:cs="Times New Roman"/>
          <w:sz w:val="28"/>
          <w:szCs w:val="28"/>
        </w:rPr>
        <w:t>.</w:t>
      </w:r>
      <w:r w:rsidR="00D95656" w:rsidRPr="00D9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E7">
        <w:rPr>
          <w:rFonts w:ascii="Times New Roman" w:hAnsi="Times New Roman" w:cs="Times New Roman"/>
          <w:sz w:val="28"/>
          <w:szCs w:val="28"/>
        </w:rPr>
        <w:t>Здоровый образ жизни (ЗОЖ)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 (</w:t>
      </w:r>
      <w:proofErr w:type="gramStart"/>
      <w:r w:rsidRPr="001404E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404E7">
        <w:rPr>
          <w:rFonts w:ascii="Times New Roman" w:hAnsi="Times New Roman" w:cs="Times New Roman"/>
          <w:sz w:val="28"/>
          <w:szCs w:val="28"/>
        </w:rPr>
        <w:t>ОЗ)</w:t>
      </w:r>
      <w:r w:rsidR="00D041BD">
        <w:rPr>
          <w:rFonts w:ascii="Times New Roman" w:hAnsi="Times New Roman" w:cs="Times New Roman"/>
          <w:sz w:val="28"/>
          <w:szCs w:val="28"/>
        </w:rPr>
        <w:t xml:space="preserve"> </w:t>
      </w:r>
      <w:r w:rsidR="00CC2242">
        <w:rPr>
          <w:rFonts w:ascii="Times New Roman" w:hAnsi="Times New Roman" w:cs="Times New Roman"/>
          <w:sz w:val="28"/>
          <w:szCs w:val="28"/>
        </w:rPr>
        <w:t>"З</w:t>
      </w:r>
      <w:r w:rsidRPr="001404E7">
        <w:rPr>
          <w:rFonts w:ascii="Times New Roman" w:hAnsi="Times New Roman" w:cs="Times New Roman"/>
          <w:sz w:val="28"/>
          <w:szCs w:val="28"/>
        </w:rPr>
        <w:t>доровье - это состояние физического, духовного и социального благополучия, а не только отсутствие бол</w:t>
      </w:r>
      <w:r w:rsidR="00D95656">
        <w:rPr>
          <w:rFonts w:ascii="Times New Roman" w:hAnsi="Times New Roman" w:cs="Times New Roman"/>
          <w:sz w:val="28"/>
          <w:szCs w:val="28"/>
        </w:rPr>
        <w:t>езней и физических дефектов"</w:t>
      </w:r>
      <w:r w:rsidRPr="001404E7">
        <w:rPr>
          <w:rFonts w:ascii="Times New Roman" w:hAnsi="Times New Roman" w:cs="Times New Roman"/>
          <w:sz w:val="28"/>
          <w:szCs w:val="28"/>
        </w:rPr>
        <w:t>.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поколения, физическая и психоэмоциональная рекреация и реабилитация, зрелище, коммуникация и т.д.</w:t>
      </w:r>
    </w:p>
    <w:p w:rsidR="00B04C36" w:rsidRPr="001404E7" w:rsidRDefault="00B04C36" w:rsidP="00764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 xml:space="preserve"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</w:t>
      </w:r>
      <w:r w:rsidRPr="001404E7">
        <w:rPr>
          <w:rFonts w:ascii="Times New Roman" w:hAnsi="Times New Roman" w:cs="Times New Roman"/>
          <w:sz w:val="28"/>
          <w:szCs w:val="28"/>
        </w:rPr>
        <w:lastRenderedPageBreak/>
        <w:t>удовлетворения их интересов и потребностей, активизации человеческого фактора.</w:t>
      </w:r>
      <w:r w:rsidR="00764A7A" w:rsidRPr="0076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36" w:rsidRPr="001404E7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Наиболее доступной, эффективной и явно недооцененной сферой деятельности, способной сформировать у детей, подростков и молодежи надежные и устойчивые ценностные позиции является физическая культура и спорт. Мировой и отечественный опыт показывает, что средства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B04C36" w:rsidRPr="001404E7" w:rsidRDefault="00B04C36" w:rsidP="00764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 xml:space="preserve">Пониманию того, что будущее страны невозможно без здоровых физически и духовно членов общества, способствует усиление роли физической культуры и спорта в деятельности по укреплению государства. </w:t>
      </w:r>
    </w:p>
    <w:p w:rsidR="00B04C36" w:rsidRPr="001404E7" w:rsidRDefault="00B04C36" w:rsidP="00793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>Огромный социальный потенциал физической культуры и спорта необходимо в полной мере использовать в профилактике наркомании, поскольку это наименее затратный и наиболее результативный рычаг форсированного морального и физического оздоровления детей, подростков и молодежи.</w:t>
      </w:r>
      <w:r w:rsidR="00764A7A" w:rsidRPr="00764A7A">
        <w:rPr>
          <w:rFonts w:ascii="Times New Roman" w:hAnsi="Times New Roman" w:cs="Times New Roman"/>
          <w:sz w:val="28"/>
          <w:szCs w:val="28"/>
        </w:rPr>
        <w:t xml:space="preserve"> </w:t>
      </w:r>
      <w:r w:rsidRPr="001404E7">
        <w:rPr>
          <w:rFonts w:ascii="Times New Roman" w:hAnsi="Times New Roman" w:cs="Times New Roman"/>
          <w:sz w:val="28"/>
          <w:szCs w:val="28"/>
        </w:rPr>
        <w:t>Для этого необходимо, чтобы интерес к занятиям физической культурой и спортом прививался в семье и в школе, дворы стали спортивными, а в каждой школе приоритетное внимание уделялось бы физическому в</w:t>
      </w:r>
      <w:r w:rsidR="00764A7A">
        <w:rPr>
          <w:rFonts w:ascii="Times New Roman" w:hAnsi="Times New Roman" w:cs="Times New Roman"/>
          <w:sz w:val="28"/>
          <w:szCs w:val="28"/>
        </w:rPr>
        <w:t>оспитанию детей и подростков</w:t>
      </w:r>
      <w:r w:rsidRPr="001404E7">
        <w:rPr>
          <w:rFonts w:ascii="Times New Roman" w:hAnsi="Times New Roman" w:cs="Times New Roman"/>
          <w:sz w:val="28"/>
          <w:szCs w:val="28"/>
        </w:rPr>
        <w:t>.</w:t>
      </w:r>
    </w:p>
    <w:p w:rsidR="009968BD" w:rsidRPr="00AE431D" w:rsidRDefault="00B04C36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E7">
        <w:rPr>
          <w:rFonts w:ascii="Times New Roman" w:hAnsi="Times New Roman" w:cs="Times New Roman"/>
          <w:sz w:val="28"/>
          <w:szCs w:val="28"/>
        </w:rPr>
        <w:t xml:space="preserve">В современном мире существенно нарастает осознание роли физической культуры как фактора совершенствования природы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Во многих зарубежных странах физкультурно-оздоровительная и спортивная деятельность органически сочетает и соединяет усилия государства, его правительственных, общественных и частных организаций, учреждений и социальных институтов. </w:t>
      </w:r>
    </w:p>
    <w:p w:rsidR="00764A7A" w:rsidRPr="00AE431D" w:rsidRDefault="00764A7A" w:rsidP="00B04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BD" w:rsidRDefault="009968BD" w:rsidP="009968B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подготовил: преподаватель кафедры физкультуры и спорта Машков А.Ю.</w:t>
      </w:r>
    </w:p>
    <w:p w:rsidR="009968BD" w:rsidRDefault="009968BD" w:rsidP="009968B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8BD" w:rsidRPr="001404E7" w:rsidRDefault="009968BD" w:rsidP="00996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</w:t>
      </w:r>
      <w:r w:rsidR="00A879F3">
        <w:rPr>
          <w:rFonts w:ascii="Times New Roman" w:hAnsi="Times New Roman" w:cs="Times New Roman"/>
          <w:sz w:val="28"/>
          <w:szCs w:val="28"/>
        </w:rPr>
        <w:t xml:space="preserve">работе   (протокол № </w:t>
      </w:r>
      <w:r w:rsidR="00A879F3" w:rsidRPr="00A879F3">
        <w:rPr>
          <w:rFonts w:ascii="Times New Roman" w:hAnsi="Times New Roman" w:cs="Times New Roman"/>
          <w:sz w:val="28"/>
          <w:szCs w:val="28"/>
        </w:rPr>
        <w:t>5</w:t>
      </w:r>
      <w:r w:rsidRPr="00AB6580">
        <w:rPr>
          <w:rFonts w:ascii="Times New Roman" w:hAnsi="Times New Roman" w:cs="Times New Roman"/>
          <w:sz w:val="28"/>
          <w:szCs w:val="28"/>
        </w:rPr>
        <w:t xml:space="preserve"> от</w:t>
      </w:r>
      <w:r w:rsidR="00A879F3">
        <w:rPr>
          <w:rFonts w:ascii="Times New Roman" w:hAnsi="Times New Roman" w:cs="Times New Roman"/>
          <w:sz w:val="28"/>
          <w:szCs w:val="28"/>
        </w:rPr>
        <w:t xml:space="preserve"> 0</w:t>
      </w:r>
      <w:r w:rsidR="00A879F3" w:rsidRPr="00A879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9F3" w:rsidRPr="00A879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5EE4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Pr="00AB6580">
        <w:rPr>
          <w:rFonts w:ascii="Times New Roman" w:hAnsi="Times New Roman" w:cs="Times New Roman"/>
          <w:sz w:val="28"/>
          <w:szCs w:val="28"/>
        </w:rPr>
        <w:t>)</w:t>
      </w:r>
    </w:p>
    <w:sectPr w:rsidR="009968BD" w:rsidRPr="0014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6"/>
    <w:rsid w:val="001404E7"/>
    <w:rsid w:val="001F5EE4"/>
    <w:rsid w:val="00764A7A"/>
    <w:rsid w:val="007935E1"/>
    <w:rsid w:val="009968BD"/>
    <w:rsid w:val="009E3330"/>
    <w:rsid w:val="00A879F3"/>
    <w:rsid w:val="00AE431D"/>
    <w:rsid w:val="00B04C36"/>
    <w:rsid w:val="00BE7F72"/>
    <w:rsid w:val="00C80A85"/>
    <w:rsid w:val="00CC2242"/>
    <w:rsid w:val="00D041BD"/>
    <w:rsid w:val="00D95656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alex119387@mail.ru</dc:creator>
  <cp:lastModifiedBy>КОЛОМИЙЦЕВА Юлия Александровна</cp:lastModifiedBy>
  <cp:revision>13</cp:revision>
  <dcterms:created xsi:type="dcterms:W3CDTF">2020-01-14T08:08:00Z</dcterms:created>
  <dcterms:modified xsi:type="dcterms:W3CDTF">2020-02-20T14:04:00Z</dcterms:modified>
</cp:coreProperties>
</file>