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F4" w:rsidRPr="00D86684" w:rsidRDefault="007F43E2" w:rsidP="005544F4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7F43E2">
        <w:rPr>
          <w:rFonts w:ascii="Tahoma" w:eastAsia="Times New Roman" w:hAnsi="Tahoma" w:cs="Tahoma"/>
          <w:b/>
          <w:noProof/>
          <w:color w:val="000000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-400050</wp:posOffset>
            </wp:positionH>
            <wp:positionV relativeFrom="margin">
              <wp:posOffset>-382905</wp:posOffset>
            </wp:positionV>
            <wp:extent cx="2998470" cy="2050415"/>
            <wp:effectExtent l="0" t="0" r="0" b="6985"/>
            <wp:wrapSquare wrapText="bothSides"/>
            <wp:docPr id="1" name="Рисунок 1" descr="https://32gkp.by/files/00205/obj/130/4883/img/psihich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2gkp.by/files/00205/obj/130/4883/img/psihich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05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8668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ВСЕМИРНЫЙ ДЕНЬ ПСИХИЧЕСКОГО</w:t>
      </w:r>
      <w:r w:rsidR="005544F4" w:rsidRPr="00D8668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ЗДОРОВЬЯ</w:t>
      </w:r>
    </w:p>
    <w:p w:rsidR="007F43E2" w:rsidRPr="007F43E2" w:rsidRDefault="007F43E2" w:rsidP="007F43E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7F43E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Мероприятия проходят ежегодно, начиная с 1992 г. Международная дата была учреждена по инициативе Всемирной федерации психического здоровья и при</w:t>
      </w:r>
      <w:r w:rsidRPr="007F43E2">
        <w:rPr>
          <w:rFonts w:ascii="Tahoma" w:eastAsia="Times New Roman" w:hAnsi="Tahoma" w:cs="Tahoma"/>
          <w:color w:val="000000"/>
          <w:sz w:val="36"/>
          <w:szCs w:val="24"/>
          <w:lang w:eastAsia="ru-RU"/>
        </w:rPr>
        <w:t xml:space="preserve"> </w:t>
      </w:r>
      <w:r w:rsidRPr="007F43E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поддержке ВОЗ.</w:t>
      </w:r>
    </w:p>
    <w:p w:rsidR="003B7AF9" w:rsidRDefault="007F43E2" w:rsidP="007F43E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7F43E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В соответствии с Законом Республики Беларусь от 07.01.2012  "Об оказании психиатрической помощи"</w:t>
      </w:r>
      <w:r w:rsidRPr="007F43E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br/>
        <w:t>психическое здоровье - состояние полного духовного благополучия ч</w:t>
      </w:r>
      <w:bookmarkStart w:id="0" w:name="_GoBack"/>
      <w:bookmarkEnd w:id="0"/>
      <w:r w:rsidRPr="007F43E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еловека, характеризующееся его способностью адекватно осознавать окружающую действительность, свое психическое состояние и поведение, а не только отсутствие психических расстройств (заболеваний)</w:t>
      </w: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.</w:t>
      </w:r>
    </w:p>
    <w:p w:rsidR="007F43E2" w:rsidRPr="007F43E2" w:rsidRDefault="007F43E2" w:rsidP="007F43E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7F43E2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«Вместе за психическое здоровье во всем мире»: 24-часовой марш за психическое здоровье</w:t>
      </w:r>
    </w:p>
    <w:p w:rsidR="007F43E2" w:rsidRPr="007F43E2" w:rsidRDefault="005544F4" w:rsidP="007F43E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9</w:t>
      </w:r>
      <w:r w:rsidR="007F43E2" w:rsidRPr="007F43E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октября людям из самых разных стран мира будет предложено участвовать в виртуальном марше. Во время 24-часовой прямой трансляции перед аудиторией выступят люди, не понаслышке знакомые с проблемой, лидеры в области охраны психического здоровья и авторитетные представители ор</w:t>
      </w:r>
      <w:r w:rsidR="0047162D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ганизаций гражданского общества</w:t>
      </w:r>
      <w:r w:rsidR="007F43E2" w:rsidRPr="007F43E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. Кроме того, глобальные организации-партнеры, </w:t>
      </w:r>
      <w:proofErr w:type="gramStart"/>
      <w:r w:rsidR="007F43E2" w:rsidRPr="007F43E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организуют ряд</w:t>
      </w:r>
      <w:proofErr w:type="gramEnd"/>
      <w:r w:rsidR="007F43E2" w:rsidRPr="007F43E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тематических часов, посвященных таким темам, как психическое здоровье и молодежь, психическое здоровье и пожилые люди. Марш будет способствовать повышению осведомленности о проблемах психического здоровья, преодолению стигматизации и ускорению позитивных </w:t>
      </w:r>
      <w:r w:rsidR="007F43E2" w:rsidRPr="007F43E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lastRenderedPageBreak/>
        <w:t>изменений на политическом уровне. Публике будет предложено виртуально присоединиться к галерее участников марша при помощи спецэффектов для камеры, которые станут доступны перед началом мероприятия.</w:t>
      </w:r>
    </w:p>
    <w:p w:rsidR="007F43E2" w:rsidRPr="007F43E2" w:rsidRDefault="007F43E2" w:rsidP="007F43E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7F43E2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ВОЗ: главное мероприятие в поддержку психического здоровья</w:t>
      </w:r>
    </w:p>
    <w:p w:rsidR="007F43E2" w:rsidRPr="007F43E2" w:rsidRDefault="005544F4" w:rsidP="007F43E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10</w:t>
      </w:r>
      <w:r w:rsidR="007F43E2" w:rsidRPr="007F43E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октября по случаю Всемирного дня психического здоровья Всемирная организация здравоохранения </w:t>
      </w:r>
      <w:r w:rsidR="007F43E2" w:rsidRPr="007F43E2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впервые проводит глобальную онлайновую акцию, посвященную этой проблеме</w:t>
      </w:r>
      <w:r w:rsidR="007F43E2" w:rsidRPr="007F43E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. В ходе акции ВОЗ расскажет о работе своих сотрудников по борьбе с психическими заболеваниями, алкоголизмом и наркоманией во всем мире. По приглашению Генерального директора ВОЗ мировые лидеры и эксперты по вопросам психического здоровья расскажут о том, почему они занимаются вопросами психического здоровья и что еще необходимо сделать в этой области. Зрители смогут узнать мнения и послушать музыкальные композиции ряда всемирно известных исполнителей, активно пропагандирующих актуальность охраны психического здоровья. О своем опыте преодоления психологических и психических проблем, таких как депрессия и тревожное расстройство, расскажут известные спортсмены, а также женщины, в жизнь которых вмешалось душевное нездоровье.</w:t>
      </w:r>
    </w:p>
    <w:p w:rsidR="007F43E2" w:rsidRDefault="00053BE7" w:rsidP="007F43E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В</w:t>
      </w:r>
      <w:r w:rsidR="007F43E2" w:rsidRPr="007F43E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рамках первого кинофестиваля ВОЗ «Здоровье для всех» будет вручен специальный приз в новой номинации «Фильм о проблемах психического здоровья».</w:t>
      </w:r>
    </w:p>
    <w:p w:rsidR="0047162D" w:rsidRDefault="0047162D" w:rsidP="00053B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47162D" w:rsidRDefault="0047162D" w:rsidP="00053B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47162D" w:rsidRDefault="0047162D" w:rsidP="00053B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7D745D" w:rsidRDefault="00053BE7" w:rsidP="00053B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053B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lastRenderedPageBreak/>
        <w:t xml:space="preserve">СОЦИАЛЬНО-ПЕДАГОГИЧЕСКАЯ </w:t>
      </w:r>
    </w:p>
    <w:p w:rsidR="00053BE7" w:rsidRDefault="00053BE7" w:rsidP="00053B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053B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И ПСИХОЛОГИЧЕСКАЯ СЛУЖБА</w:t>
      </w:r>
    </w:p>
    <w:p w:rsidR="00D3667B" w:rsidRDefault="00053BE7" w:rsidP="00053B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053BE7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ПРИГЛАШАЕТ </w:t>
      </w:r>
    </w:p>
    <w:p w:rsidR="00D3667B" w:rsidRDefault="00D3667B" w:rsidP="00053B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D3667B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принять</w:t>
      </w:r>
      <w:r w:rsidRPr="00D3667B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 xml:space="preserve"> </w:t>
      </w:r>
      <w:r w:rsidR="00053BE7" w:rsidRPr="00053BE7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участие в мероприятиях, </w:t>
      </w:r>
    </w:p>
    <w:p w:rsidR="00053BE7" w:rsidRPr="00053BE7" w:rsidRDefault="00053BE7" w:rsidP="00053B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proofErr w:type="gramStart"/>
      <w:r w:rsidRPr="00053BE7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приуроченных</w:t>
      </w:r>
      <w:proofErr w:type="gramEnd"/>
      <w:r w:rsidRPr="00053BE7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Всеми</w:t>
      </w:r>
      <w:r w:rsidR="00D3667B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рному дню психического здоровья</w:t>
      </w:r>
    </w:p>
    <w:p w:rsidR="00053BE7" w:rsidRPr="00AF3348" w:rsidRDefault="00053BE7" w:rsidP="00053B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53BE7" w:rsidRPr="00053BE7" w:rsidRDefault="00053BE7" w:rsidP="00053B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053B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08.10.2020 </w:t>
      </w:r>
    </w:p>
    <w:p w:rsidR="00AF3348" w:rsidRDefault="00053BE7" w:rsidP="00053BE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053B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Акция «Мысли позитивно!», </w:t>
      </w:r>
    </w:p>
    <w:p w:rsidR="00053BE7" w:rsidRDefault="00053BE7" w:rsidP="00053BE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053BE7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холл общеж</w:t>
      </w:r>
      <w:r w:rsidR="0031523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ития №3, время проведения 18.00</w:t>
      </w:r>
    </w:p>
    <w:p w:rsidR="00315238" w:rsidRPr="00315238" w:rsidRDefault="00315238" w:rsidP="0031523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5238" w:rsidRPr="00053BE7" w:rsidRDefault="00315238" w:rsidP="0031523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12</w:t>
      </w:r>
      <w:r w:rsidRPr="00053B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.10.20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20</w:t>
      </w:r>
      <w:r w:rsidRPr="00053B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г.</w:t>
      </w:r>
    </w:p>
    <w:p w:rsidR="00315238" w:rsidRDefault="00315238" w:rsidP="0031523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053B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Акция «Формула хорошего настроения» </w:t>
      </w:r>
    </w:p>
    <w:p w:rsidR="00315238" w:rsidRPr="00053BE7" w:rsidRDefault="00315238" w:rsidP="0031523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053BE7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холл </w:t>
      </w: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общежития №2</w:t>
      </w:r>
      <w:r w:rsidRPr="00053BE7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, время проведения </w:t>
      </w: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18.00</w:t>
      </w:r>
    </w:p>
    <w:p w:rsidR="00315238" w:rsidRPr="00315238" w:rsidRDefault="00315238" w:rsidP="00053BE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BE7" w:rsidRPr="00053BE7" w:rsidRDefault="00053BE7" w:rsidP="00053B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053B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6</w:t>
      </w:r>
      <w:r w:rsidRPr="00053B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.10.2020 - 0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7</w:t>
      </w:r>
      <w:r w:rsidRPr="00053B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.10.2020</w:t>
      </w:r>
    </w:p>
    <w:p w:rsidR="00053BE7" w:rsidRPr="00AF3348" w:rsidRDefault="00053BE7" w:rsidP="00053B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F334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Сотрудники университета могут пройти </w:t>
      </w:r>
      <w:r w:rsidR="007D74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психологическую диагностику</w:t>
      </w:r>
      <w:r w:rsidRPr="00AF334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AF33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изучению степени профессионального «выгорания», состояния хроническ</w:t>
      </w:r>
      <w:r w:rsidR="007D74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ой усталости</w:t>
      </w:r>
      <w:r w:rsidRPr="00AF33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СППС: к. 345, учебный корпус №1, время проведения 15.00 - 16.00 либо по предварительной записи по тел. 49-53-45.</w:t>
      </w:r>
    </w:p>
    <w:p w:rsidR="00053BE7" w:rsidRPr="00315238" w:rsidRDefault="00053BE7" w:rsidP="00053B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12A8D" w:rsidRDefault="00053BE7" w:rsidP="00053B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053B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Презентация </w:t>
      </w:r>
      <w:r w:rsidRPr="007D745D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«Стресс. Шаги к хорошему настроению»</w:t>
      </w:r>
      <w:r w:rsidRPr="00053BE7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</w:t>
      </w:r>
    </w:p>
    <w:p w:rsidR="006F392B" w:rsidRDefault="00C12A8D" w:rsidP="00C12A8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Информационный материал </w:t>
      </w:r>
      <w:r w:rsidRPr="007D745D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«Эмоциональное выгорание</w:t>
      </w:r>
      <w:r w:rsidR="006F392B" w:rsidRPr="007D745D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. Как сохранить психологическое здоровье</w:t>
      </w:r>
      <w:r w:rsidRPr="007D745D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</w:t>
      </w:r>
    </w:p>
    <w:p w:rsidR="00053BE7" w:rsidRPr="00053BE7" w:rsidRDefault="00053BE7" w:rsidP="007D745D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053BE7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(на сайте университета, страничка воспитательного отдела)</w:t>
      </w:r>
    </w:p>
    <w:p w:rsidR="00053BE7" w:rsidRPr="00315238" w:rsidRDefault="00053BE7" w:rsidP="00053B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</w:pPr>
    </w:p>
    <w:p w:rsidR="00053BE7" w:rsidRPr="00053BE7" w:rsidRDefault="00053BE7" w:rsidP="00053BE7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053B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БУДЬТЕ ПОЗИТИВНЫ И БЛАГОПОЛУЧНЫ!</w:t>
      </w:r>
    </w:p>
    <w:p w:rsidR="00053BE7" w:rsidRDefault="00053BE7" w:rsidP="00053BE7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053BE7" w:rsidRPr="00053BE7" w:rsidRDefault="00053BE7" w:rsidP="00053BE7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36"/>
          <w:szCs w:val="24"/>
          <w:lang w:eastAsia="ru-RU"/>
        </w:rPr>
      </w:pPr>
      <w:r w:rsidRPr="00053BE7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Подготовлено СППС</w:t>
      </w:r>
    </w:p>
    <w:sectPr w:rsidR="00053BE7" w:rsidRPr="00053BE7" w:rsidSect="00EE0505">
      <w:pgSz w:w="11906" w:h="16838"/>
      <w:pgMar w:top="1134" w:right="1134" w:bottom="1134" w:left="1134" w:header="708" w:footer="708" w:gutter="0"/>
      <w:pgBorders w:offsetFrom="page">
        <w:top w:val="dotDotDash" w:sz="18" w:space="24" w:color="FFC000"/>
        <w:left w:val="dotDotDash" w:sz="18" w:space="24" w:color="FFC000"/>
        <w:bottom w:val="dotDotDash" w:sz="18" w:space="24" w:color="FFC000"/>
        <w:right w:val="dotDotDash" w:sz="1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F43E2"/>
    <w:rsid w:val="00053BE7"/>
    <w:rsid w:val="00064D16"/>
    <w:rsid w:val="000F259A"/>
    <w:rsid w:val="00315238"/>
    <w:rsid w:val="003B7AF9"/>
    <w:rsid w:val="0047162D"/>
    <w:rsid w:val="005544F4"/>
    <w:rsid w:val="006F392B"/>
    <w:rsid w:val="00702BA9"/>
    <w:rsid w:val="007D745D"/>
    <w:rsid w:val="007F43E2"/>
    <w:rsid w:val="00AF3348"/>
    <w:rsid w:val="00C12A8D"/>
    <w:rsid w:val="00D3667B"/>
    <w:rsid w:val="00D86684"/>
    <w:rsid w:val="00EE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Татьяна Анатольевна</dc:creator>
  <cp:lastModifiedBy>VospitOtd</cp:lastModifiedBy>
  <cp:revision>2</cp:revision>
  <dcterms:created xsi:type="dcterms:W3CDTF">2020-09-22T07:45:00Z</dcterms:created>
  <dcterms:modified xsi:type="dcterms:W3CDTF">2020-09-22T07:45:00Z</dcterms:modified>
</cp:coreProperties>
</file>