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77" w:rsidRDefault="00010177" w:rsidP="00010177">
      <w:pPr>
        <w:tabs>
          <w:tab w:val="left" w:pos="28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0177" w:rsidRDefault="00010177" w:rsidP="00010177">
      <w:pPr>
        <w:tabs>
          <w:tab w:val="left" w:pos="28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0177" w:rsidRPr="0071501E" w:rsidRDefault="00010177" w:rsidP="00010177">
      <w:pPr>
        <w:tabs>
          <w:tab w:val="left" w:pos="28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01E">
        <w:rPr>
          <w:rFonts w:ascii="Times New Roman" w:hAnsi="Times New Roman" w:cs="Times New Roman"/>
          <w:sz w:val="28"/>
          <w:szCs w:val="28"/>
        </w:rPr>
        <w:t>Расписание</w:t>
      </w:r>
    </w:p>
    <w:p w:rsidR="00010177" w:rsidRPr="0071501E" w:rsidRDefault="00010177" w:rsidP="00010177">
      <w:pPr>
        <w:tabs>
          <w:tab w:val="left" w:pos="28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01E">
        <w:rPr>
          <w:rFonts w:ascii="Times New Roman" w:hAnsi="Times New Roman" w:cs="Times New Roman"/>
          <w:sz w:val="28"/>
          <w:szCs w:val="28"/>
        </w:rPr>
        <w:t xml:space="preserve">работы спортивных секций по видам спорта для </w:t>
      </w:r>
      <w:proofErr w:type="gramStart"/>
      <w:r w:rsidRPr="0071501E">
        <w:rPr>
          <w:rFonts w:ascii="Times New Roman" w:hAnsi="Times New Roman" w:cs="Times New Roman"/>
          <w:sz w:val="28"/>
          <w:szCs w:val="28"/>
        </w:rPr>
        <w:t>студентов</w:t>
      </w:r>
      <w:proofErr w:type="gramEnd"/>
      <w:r w:rsidRPr="0071501E">
        <w:rPr>
          <w:rFonts w:ascii="Times New Roman" w:hAnsi="Times New Roman" w:cs="Times New Roman"/>
          <w:sz w:val="28"/>
          <w:szCs w:val="28"/>
        </w:rPr>
        <w:t xml:space="preserve"> проживающих в общежитиях №2 и №3 «Витебского государственного технологического университета» на </w:t>
      </w:r>
      <w:r>
        <w:rPr>
          <w:rFonts w:ascii="Times New Roman" w:hAnsi="Times New Roman" w:cs="Times New Roman"/>
          <w:sz w:val="28"/>
          <w:szCs w:val="28"/>
        </w:rPr>
        <w:t>2021-2022</w:t>
      </w:r>
      <w:r w:rsidRPr="0071501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3"/>
        <w:tblW w:w="11199" w:type="dxa"/>
        <w:tblInd w:w="-1310" w:type="dxa"/>
        <w:tblLook w:val="04A0"/>
      </w:tblPr>
      <w:tblGrid>
        <w:gridCol w:w="540"/>
        <w:gridCol w:w="1715"/>
        <w:gridCol w:w="2289"/>
        <w:gridCol w:w="1576"/>
        <w:gridCol w:w="1266"/>
        <w:gridCol w:w="1262"/>
        <w:gridCol w:w="1134"/>
        <w:gridCol w:w="1417"/>
      </w:tblGrid>
      <w:tr w:rsidR="00010177" w:rsidRPr="0071501E" w:rsidTr="00DF0613">
        <w:trPr>
          <w:trHeight w:val="297"/>
        </w:trPr>
        <w:tc>
          <w:tcPr>
            <w:tcW w:w="540" w:type="dxa"/>
            <w:vMerge w:val="restart"/>
          </w:tcPr>
          <w:p w:rsidR="00010177" w:rsidRPr="0071501E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0177" w:rsidRPr="0071501E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vMerge w:val="restart"/>
          </w:tcPr>
          <w:p w:rsidR="00010177" w:rsidRPr="0071501E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спортивных секций по видам спорта</w:t>
            </w:r>
          </w:p>
        </w:tc>
        <w:tc>
          <w:tcPr>
            <w:tcW w:w="2289" w:type="dxa"/>
            <w:vMerge w:val="restart"/>
          </w:tcPr>
          <w:p w:rsidR="00010177" w:rsidRPr="0071501E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010177" w:rsidRPr="0071501E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№ общежития</w:t>
            </w:r>
          </w:p>
        </w:tc>
        <w:tc>
          <w:tcPr>
            <w:tcW w:w="6655" w:type="dxa"/>
            <w:gridSpan w:val="5"/>
          </w:tcPr>
          <w:p w:rsidR="00010177" w:rsidRPr="0071501E" w:rsidRDefault="00010177" w:rsidP="00DF0613">
            <w:pPr>
              <w:tabs>
                <w:tab w:val="left" w:pos="2109"/>
                <w:tab w:val="left" w:pos="28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ab/>
              <w:t>Дни недели / Время работы</w:t>
            </w: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10177" w:rsidRPr="0071501E" w:rsidTr="00DF0613">
        <w:trPr>
          <w:trHeight w:val="157"/>
        </w:trPr>
        <w:tc>
          <w:tcPr>
            <w:tcW w:w="540" w:type="dxa"/>
            <w:vMerge/>
          </w:tcPr>
          <w:p w:rsidR="00010177" w:rsidRPr="0071501E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010177" w:rsidRPr="0071501E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010177" w:rsidRPr="0071501E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10177" w:rsidRPr="0071501E" w:rsidRDefault="00010177" w:rsidP="00DF0613">
            <w:pPr>
              <w:tabs>
                <w:tab w:val="left" w:pos="2109"/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66" w:type="dxa"/>
          </w:tcPr>
          <w:p w:rsidR="00010177" w:rsidRPr="0071501E" w:rsidRDefault="00010177" w:rsidP="00DF0613">
            <w:pPr>
              <w:tabs>
                <w:tab w:val="left" w:pos="2109"/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62" w:type="dxa"/>
          </w:tcPr>
          <w:p w:rsidR="00010177" w:rsidRPr="0071501E" w:rsidRDefault="00010177" w:rsidP="00DF0613">
            <w:pPr>
              <w:tabs>
                <w:tab w:val="left" w:pos="2109"/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010177" w:rsidRPr="0071501E" w:rsidRDefault="00010177" w:rsidP="00DF0613">
            <w:pPr>
              <w:tabs>
                <w:tab w:val="left" w:pos="2109"/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010177" w:rsidRPr="0071501E" w:rsidRDefault="00010177" w:rsidP="00DF0613">
            <w:pPr>
              <w:tabs>
                <w:tab w:val="left" w:pos="2109"/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010177" w:rsidRPr="0071501E" w:rsidTr="00DF0613">
        <w:trPr>
          <w:trHeight w:val="157"/>
        </w:trPr>
        <w:tc>
          <w:tcPr>
            <w:tcW w:w="540" w:type="dxa"/>
            <w:vMerge w:val="restart"/>
          </w:tcPr>
          <w:p w:rsidR="00010177" w:rsidRPr="0071501E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  <w:vMerge w:val="restart"/>
          </w:tcPr>
          <w:p w:rsidR="00010177" w:rsidRPr="0071501E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Шашки,</w:t>
            </w:r>
          </w:p>
          <w:p w:rsidR="00010177" w:rsidRPr="0071501E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289" w:type="dxa"/>
          </w:tcPr>
          <w:p w:rsidR="00010177" w:rsidRPr="0071501E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Общ.№2</w:t>
            </w:r>
          </w:p>
          <w:p w:rsidR="00010177" w:rsidRPr="0071501E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(комн. отдыха)</w:t>
            </w:r>
          </w:p>
        </w:tc>
        <w:tc>
          <w:tcPr>
            <w:tcW w:w="1576" w:type="dxa"/>
          </w:tcPr>
          <w:p w:rsidR="00010177" w:rsidRPr="008035F4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5F4">
              <w:rPr>
                <w:rFonts w:ascii="Times New Roman" w:hAnsi="Times New Roman" w:cs="Times New Roman"/>
                <w:sz w:val="18"/>
                <w:szCs w:val="18"/>
              </w:rPr>
              <w:t>17.00-18.00</w:t>
            </w:r>
          </w:p>
        </w:tc>
        <w:tc>
          <w:tcPr>
            <w:tcW w:w="1266" w:type="dxa"/>
          </w:tcPr>
          <w:p w:rsidR="00010177" w:rsidRPr="008035F4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:rsidR="00010177" w:rsidRPr="008035F4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0177" w:rsidRPr="008035F4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10177" w:rsidRPr="008035F4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5F4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</w:tr>
      <w:tr w:rsidR="00010177" w:rsidRPr="0071501E" w:rsidTr="00DF0613">
        <w:trPr>
          <w:trHeight w:val="157"/>
        </w:trPr>
        <w:tc>
          <w:tcPr>
            <w:tcW w:w="540" w:type="dxa"/>
            <w:vMerge/>
          </w:tcPr>
          <w:p w:rsidR="00010177" w:rsidRPr="0071501E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010177" w:rsidRPr="0071501E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010177" w:rsidRPr="0071501E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Общ.№3(шахматно-шашечный клуб)</w:t>
            </w:r>
          </w:p>
        </w:tc>
        <w:tc>
          <w:tcPr>
            <w:tcW w:w="1576" w:type="dxa"/>
          </w:tcPr>
          <w:p w:rsidR="00010177" w:rsidRPr="008035F4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010177" w:rsidRPr="008035F4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5F4">
              <w:rPr>
                <w:rFonts w:ascii="Times New Roman" w:hAnsi="Times New Roman" w:cs="Times New Roman"/>
                <w:sz w:val="18"/>
                <w:szCs w:val="18"/>
              </w:rPr>
              <w:t>17.00-18.00</w:t>
            </w:r>
          </w:p>
        </w:tc>
        <w:tc>
          <w:tcPr>
            <w:tcW w:w="1262" w:type="dxa"/>
          </w:tcPr>
          <w:p w:rsidR="00010177" w:rsidRPr="008035F4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0177" w:rsidRPr="008035F4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10177" w:rsidRPr="008035F4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5F4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</w:tr>
      <w:tr w:rsidR="00010177" w:rsidRPr="0071501E" w:rsidTr="00DF0613">
        <w:trPr>
          <w:trHeight w:val="157"/>
        </w:trPr>
        <w:tc>
          <w:tcPr>
            <w:tcW w:w="540" w:type="dxa"/>
            <w:vMerge w:val="restart"/>
          </w:tcPr>
          <w:p w:rsidR="00010177" w:rsidRPr="0071501E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5" w:type="dxa"/>
            <w:vMerge w:val="restart"/>
          </w:tcPr>
          <w:p w:rsidR="00010177" w:rsidRPr="0071501E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289" w:type="dxa"/>
          </w:tcPr>
          <w:p w:rsidR="00010177" w:rsidRPr="0071501E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Общ.№2</w:t>
            </w:r>
          </w:p>
          <w:p w:rsidR="00010177" w:rsidRPr="0071501E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(фойе 3 этаж)</w:t>
            </w:r>
          </w:p>
        </w:tc>
        <w:tc>
          <w:tcPr>
            <w:tcW w:w="1576" w:type="dxa"/>
          </w:tcPr>
          <w:p w:rsidR="00010177" w:rsidRPr="008035F4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010177" w:rsidRPr="008035F4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:rsidR="00010177" w:rsidRPr="008035F4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5F4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1134" w:type="dxa"/>
          </w:tcPr>
          <w:p w:rsidR="00010177" w:rsidRPr="008035F4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10177" w:rsidRPr="008035F4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177" w:rsidRPr="0071501E" w:rsidTr="00DF0613">
        <w:trPr>
          <w:trHeight w:val="157"/>
        </w:trPr>
        <w:tc>
          <w:tcPr>
            <w:tcW w:w="540" w:type="dxa"/>
            <w:vMerge/>
          </w:tcPr>
          <w:p w:rsidR="00010177" w:rsidRPr="0071501E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010177" w:rsidRPr="0071501E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010177" w:rsidRPr="0071501E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Общ.№3 (спорт</w:t>
            </w:r>
            <w:proofErr w:type="gramStart"/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омн. 9 этаж)</w:t>
            </w:r>
          </w:p>
        </w:tc>
        <w:tc>
          <w:tcPr>
            <w:tcW w:w="1576" w:type="dxa"/>
          </w:tcPr>
          <w:p w:rsidR="00010177" w:rsidRPr="008035F4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010177" w:rsidRPr="008035F4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:rsidR="00010177" w:rsidRPr="008035F4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0177" w:rsidRPr="008035F4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5F4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1417" w:type="dxa"/>
          </w:tcPr>
          <w:p w:rsidR="00010177" w:rsidRPr="008035F4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177" w:rsidRPr="0071501E" w:rsidTr="00DF0613">
        <w:trPr>
          <w:trHeight w:val="157"/>
        </w:trPr>
        <w:tc>
          <w:tcPr>
            <w:tcW w:w="540" w:type="dxa"/>
          </w:tcPr>
          <w:p w:rsidR="00010177" w:rsidRPr="0071501E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010177" w:rsidRPr="0071501E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289" w:type="dxa"/>
          </w:tcPr>
          <w:p w:rsidR="00010177" w:rsidRPr="0071501E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1501E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spellStart"/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1501E">
              <w:rPr>
                <w:rFonts w:ascii="Times New Roman" w:hAnsi="Times New Roman" w:cs="Times New Roman"/>
                <w:sz w:val="24"/>
                <w:szCs w:val="24"/>
              </w:rPr>
              <w:t>. корп. №2</w:t>
            </w:r>
          </w:p>
        </w:tc>
        <w:tc>
          <w:tcPr>
            <w:tcW w:w="1576" w:type="dxa"/>
          </w:tcPr>
          <w:p w:rsidR="00010177" w:rsidRPr="008035F4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010177" w:rsidRPr="008035F4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5F4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62" w:type="dxa"/>
          </w:tcPr>
          <w:p w:rsidR="00010177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5F4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010177" w:rsidRPr="008035F4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(тр. зал)</w:t>
            </w:r>
          </w:p>
        </w:tc>
        <w:tc>
          <w:tcPr>
            <w:tcW w:w="1134" w:type="dxa"/>
          </w:tcPr>
          <w:p w:rsidR="00010177" w:rsidRPr="008035F4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10177" w:rsidRPr="008035F4" w:rsidRDefault="00010177" w:rsidP="00DF0613">
            <w:pPr>
              <w:tabs>
                <w:tab w:val="left" w:pos="28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5F4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</w:tr>
    </w:tbl>
    <w:p w:rsidR="00010177" w:rsidRDefault="00010177" w:rsidP="00010177">
      <w:pPr>
        <w:tabs>
          <w:tab w:val="left" w:pos="28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A1B" w:rsidRDefault="00010177"/>
    <w:sectPr w:rsidR="00803A1B" w:rsidSect="006D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010177"/>
    <w:rsid w:val="00010177"/>
    <w:rsid w:val="00082B8F"/>
    <w:rsid w:val="00095098"/>
    <w:rsid w:val="00105248"/>
    <w:rsid w:val="00170CF6"/>
    <w:rsid w:val="001E19BB"/>
    <w:rsid w:val="0044247D"/>
    <w:rsid w:val="004E55CA"/>
    <w:rsid w:val="006D3525"/>
    <w:rsid w:val="007F78EC"/>
    <w:rsid w:val="00C8788F"/>
    <w:rsid w:val="00FB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177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diakov.net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VospitOtd</dc:creator>
  <cp:keywords/>
  <dc:description/>
  <cp:lastModifiedBy>VospitOtd</cp:lastModifiedBy>
  <cp:revision>2</cp:revision>
  <dcterms:created xsi:type="dcterms:W3CDTF">2021-09-28T06:44:00Z</dcterms:created>
  <dcterms:modified xsi:type="dcterms:W3CDTF">2021-09-28T06:44:00Z</dcterms:modified>
</cp:coreProperties>
</file>