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DE205" w14:textId="77777777" w:rsidR="009B6C26" w:rsidRPr="00CB7D65" w:rsidRDefault="0008043F" w:rsidP="00080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 w:rsidRPr="00CB7D65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Информация о порядке заселения в общежития</w:t>
      </w:r>
    </w:p>
    <w:p w14:paraId="1DC4879A" w14:textId="77777777" w:rsidR="0008043F" w:rsidRPr="0008043F" w:rsidRDefault="0008043F" w:rsidP="00080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1792D1C0" w14:textId="77777777" w:rsidR="009D697C" w:rsidRPr="003C26C1" w:rsidRDefault="009B6C26" w:rsidP="009D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Студентам первого курса и вновь прибывшим </w:t>
      </w:r>
    </w:p>
    <w:p w14:paraId="76856C11" w14:textId="77777777" w:rsidR="009D697C" w:rsidRPr="003C26C1" w:rsidRDefault="009B6C26" w:rsidP="009D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по вопросам регистрации обращаться к паспортисту</w:t>
      </w:r>
    </w:p>
    <w:p w14:paraId="778FC6A7" w14:textId="77777777" w:rsidR="009B6C26" w:rsidRPr="003C26C1" w:rsidRDefault="0008043F" w:rsidP="009D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в </w:t>
      </w:r>
      <w:r w:rsidR="009B6C26"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общежитие №</w:t>
      </w:r>
      <w:r w:rsidR="00165BF6"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="009B6C26"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3, </w:t>
      </w:r>
      <w:proofErr w:type="spellStart"/>
      <w:r w:rsidR="009B6C26"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каб</w:t>
      </w:r>
      <w:proofErr w:type="spellEnd"/>
      <w:r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.</w:t>
      </w:r>
      <w:r w:rsidR="009B6C26"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1</w:t>
      </w:r>
      <w:r w:rsidR="00740FF6"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11</w:t>
      </w:r>
      <w:r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.</w:t>
      </w:r>
    </w:p>
    <w:p w14:paraId="61C4E5E2" w14:textId="77777777" w:rsidR="0008043F" w:rsidRPr="003C26C1" w:rsidRDefault="0008043F" w:rsidP="00080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B3FA9F" w14:textId="77777777" w:rsidR="00CB7D65" w:rsidRPr="00CB7D65" w:rsidRDefault="009B6C26" w:rsidP="00CB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CB7D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Первокурсникам</w:t>
      </w:r>
    </w:p>
    <w:p w14:paraId="68A298B3" w14:textId="77777777" w:rsidR="009B6C26" w:rsidRPr="00CB7D65" w:rsidRDefault="009B6C26" w:rsidP="00CB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для заселения в общежитие необходимо иметь:</w:t>
      </w:r>
    </w:p>
    <w:p w14:paraId="40C8FD4B" w14:textId="77777777" w:rsidR="009B6C26" w:rsidRPr="0008043F" w:rsidRDefault="009B6C26" w:rsidP="009B6C2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Паспорт.</w:t>
      </w:r>
    </w:p>
    <w:p w14:paraId="79AA0028" w14:textId="77777777" w:rsidR="009B6C26" w:rsidRPr="0008043F" w:rsidRDefault="009B6C26" w:rsidP="009B6C2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2 фотографии (3*4).</w:t>
      </w:r>
    </w:p>
    <w:p w14:paraId="09D4FD8A" w14:textId="77777777" w:rsidR="009B6C26" w:rsidRPr="0008043F" w:rsidRDefault="009B6C26" w:rsidP="009B6C2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 на имя ректора университета, профессора Кузнецова А.А. о предоставлении места в общежитии (с визой заместителя декана факультета по воспитательной работе).</w:t>
      </w:r>
    </w:p>
    <w:p w14:paraId="4B0F461D" w14:textId="77777777" w:rsidR="009B6C26" w:rsidRPr="0008043F" w:rsidRDefault="009B6C26" w:rsidP="009B6C2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Документы, подтверждающие льготы.</w:t>
      </w:r>
    </w:p>
    <w:p w14:paraId="24019C1B" w14:textId="77777777" w:rsidR="009B6C26" w:rsidRPr="0008043F" w:rsidRDefault="009B6C26" w:rsidP="009B6C2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Санитарный пропуск</w:t>
      </w:r>
      <w:r w:rsidR="00F12B2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12B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Санитарный пропуск </w:t>
      </w: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получить после организационного собрания на факультете 31.08.202</w:t>
      </w:r>
      <w:r w:rsid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здравпункте УО «ВГТУ», ко</w:t>
      </w:r>
      <w:r w:rsid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торый находится в общежитии № 2</w:t>
      </w:r>
      <w:r w:rsidR="00F12B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="00F12B2F" w:rsidRPr="004F6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либо </w:t>
      </w:r>
      <w:r w:rsidR="00F12B2F" w:rsidRPr="00F12B2F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</w:t>
      </w:r>
      <w:r w:rsidR="00F12B2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F12B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поликлинике по месту жительства</w:t>
      </w: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6CCE7BEA" w14:textId="77777777" w:rsidR="0008043F" w:rsidRDefault="0008043F" w:rsidP="009B6C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4874C47B" w14:textId="77777777" w:rsidR="00B00A86" w:rsidRPr="00CB7D65" w:rsidRDefault="00B00A86" w:rsidP="00B00A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B7D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Порядок заселения в общежития</w:t>
      </w:r>
    </w:p>
    <w:p w14:paraId="42A281EB" w14:textId="77777777" w:rsidR="00B00A86" w:rsidRPr="0008043F" w:rsidRDefault="00B00A86" w:rsidP="00B00A8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Первокурсникам после организационного собрания на факультете необходимо в деканате написать заявление на имя ректора университета, профессора Кузнецова А.А. о предоставлении места в общежитии.</w:t>
      </w:r>
    </w:p>
    <w:p w14:paraId="6F5EE90A" w14:textId="77777777" w:rsidR="00B00A86" w:rsidRPr="0008043F" w:rsidRDefault="00B00A86" w:rsidP="00B00A8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здравпункте УО «ВГТУ» получить санитарный пропуск.    </w:t>
      </w:r>
    </w:p>
    <w:p w14:paraId="271F0837" w14:textId="77777777" w:rsidR="00B00A86" w:rsidRPr="0008043F" w:rsidRDefault="00B00A86" w:rsidP="00B00A8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общежитии:</w:t>
      </w:r>
    </w:p>
    <w:p w14:paraId="6C8AE8E4" w14:textId="77777777" w:rsidR="00B00A86" w:rsidRPr="0008043F" w:rsidRDefault="00B00A86" w:rsidP="00B00A86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оформить договор найма жилого помещения в общежитии.  </w:t>
      </w:r>
    </w:p>
    <w:p w14:paraId="28155489" w14:textId="77777777" w:rsidR="00B00A86" w:rsidRPr="0008043F" w:rsidRDefault="00B00A86" w:rsidP="00B00A86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пройти инструктаж по технике безопасности и пожарной безопасности, ознакомится под роспись с Правилами внутреннего распорядка в общежитиях УО «ВГТУ» и др.   </w:t>
      </w:r>
    </w:p>
    <w:p w14:paraId="5558E036" w14:textId="77777777" w:rsidR="00B00A86" w:rsidRPr="0008043F" w:rsidRDefault="00B00A86" w:rsidP="00B00A86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получить постельное белье и ключи.  </w:t>
      </w:r>
    </w:p>
    <w:p w14:paraId="4D9E6CA8" w14:textId="77777777" w:rsidR="00B00A86" w:rsidRPr="0008043F" w:rsidRDefault="00B00A86" w:rsidP="00B00A86">
      <w:pPr>
        <w:rPr>
          <w:rFonts w:ascii="Times New Roman" w:hAnsi="Times New Roman" w:cs="Times New Roman"/>
          <w:sz w:val="32"/>
          <w:szCs w:val="32"/>
        </w:rPr>
      </w:pPr>
    </w:p>
    <w:p w14:paraId="51BB383B" w14:textId="77777777" w:rsidR="00CB7D65" w:rsidRPr="003C26C1" w:rsidRDefault="009B6C26" w:rsidP="00CB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3C26C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lastRenderedPageBreak/>
        <w:t>Студентам 2-5 курсов</w:t>
      </w:r>
    </w:p>
    <w:p w14:paraId="1669090D" w14:textId="77777777" w:rsidR="009B6C26" w:rsidRPr="003C26C1" w:rsidRDefault="009B6C26" w:rsidP="00CB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3C26C1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для заселения в общежитие необходимо иметь:</w:t>
      </w:r>
    </w:p>
    <w:p w14:paraId="568CF47D" w14:textId="77777777" w:rsidR="0008043F" w:rsidRPr="0008043F" w:rsidRDefault="0008043F" w:rsidP="009B6C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788C4529" w14:textId="77777777" w:rsidR="009B6C26" w:rsidRPr="0008043F" w:rsidRDefault="009B6C26" w:rsidP="009B6C2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и свидетельство о регистрации по месту пребывания.</w:t>
      </w:r>
    </w:p>
    <w:p w14:paraId="3846295C" w14:textId="77777777" w:rsidR="009B6C26" w:rsidRPr="0008043F" w:rsidRDefault="009B6C26" w:rsidP="009B6C2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Пропуск в общежитие (при утере пропуска иметь при себе одну фотографию).</w:t>
      </w:r>
    </w:p>
    <w:p w14:paraId="76AD84D0" w14:textId="77777777" w:rsidR="009B6C26" w:rsidRPr="0008043F" w:rsidRDefault="009B6C26" w:rsidP="009B6C2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 на имя ректора университета, профессора Кузнецова А.А. о предоставлении места в общежитии (с визой заместителя декана факультета по воспитательной работе).</w:t>
      </w:r>
    </w:p>
    <w:p w14:paraId="79CD09F5" w14:textId="77777777" w:rsidR="009B6C26" w:rsidRDefault="009B6C26" w:rsidP="009B6C2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Санитарный пропуск. Санитарный пропуск необходимо получить в здравпункте УО «ВГТУ», который находится в общежитии № 2, либо в поликлинике по месту жительства.</w:t>
      </w:r>
    </w:p>
    <w:p w14:paraId="4A03F982" w14:textId="77777777" w:rsidR="004D05D6" w:rsidRDefault="004D05D6" w:rsidP="00CB7D65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</w:p>
    <w:p w14:paraId="1587D3A9" w14:textId="77777777" w:rsidR="00DA5939" w:rsidRDefault="009B6C26" w:rsidP="003E376C">
      <w:pPr>
        <w:shd w:val="clear" w:color="auto" w:fill="FFFFFF"/>
        <w:spacing w:after="15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Для получения санитарного пропуска в </w:t>
      </w:r>
      <w:r w:rsid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    </w:t>
      </w: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здравпункт</w:t>
      </w:r>
      <w:r w:rsidR="000D6610"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е</w:t>
      </w: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</w:t>
      </w:r>
      <w:r w:rsid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</w:t>
      </w:r>
      <w:r w:rsidR="008D65DC"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</w:t>
      </w: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УО «ВГТУ»</w:t>
      </w:r>
      <w:r w:rsidRPr="00CB7D65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  <w:t xml:space="preserve"> </w:t>
      </w: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необходимо</w:t>
      </w:r>
      <w:r w:rsidR="00DA5939"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:</w:t>
      </w:r>
    </w:p>
    <w:p w14:paraId="16CFAF4C" w14:textId="77777777" w:rsidR="00CB7D65" w:rsidRPr="004D05D6" w:rsidRDefault="00CB7D65" w:rsidP="00CB7D65">
      <w:pPr>
        <w:shd w:val="clear" w:color="auto" w:fill="FFFFFF"/>
        <w:spacing w:after="15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14:paraId="3884B33A" w14:textId="77777777" w:rsidR="00DA5939" w:rsidRDefault="009B6C26" w:rsidP="00DA5939">
      <w:pPr>
        <w:pStyle w:val="a8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предоставить результа</w:t>
      </w:r>
      <w:r w:rsidR="00A42024"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флюорографии грудной клетки </w:t>
      </w: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заключением: легкие и сердце без видимой </w:t>
      </w:r>
      <w:proofErr w:type="spellStart"/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паталогии</w:t>
      </w:r>
      <w:proofErr w:type="spellEnd"/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 штампом и печатью лечебного учреждения)</w:t>
      </w:r>
      <w:r w:rsid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55DC8FE3" w14:textId="77777777" w:rsidR="00DA5939" w:rsidRDefault="009B6C26" w:rsidP="00DA5939">
      <w:pPr>
        <w:pStyle w:val="a8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девушкам — осмотр гинеколога с заключением (со штампом и печатью)</w:t>
      </w:r>
      <w:r w:rsid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2127"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988CCD0" w14:textId="77777777" w:rsidR="00852127" w:rsidRPr="00DA5939" w:rsidRDefault="00DA5939" w:rsidP="00DA5939">
      <w:pPr>
        <w:pStyle w:val="a8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852127"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ожно предоставить справку на педикулез и чесотку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справка действительна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2127"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3-х дней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14:paraId="6025F6C4" w14:textId="77777777" w:rsidR="004D05D6" w:rsidRPr="004D05D6" w:rsidRDefault="004D05D6" w:rsidP="00CB7D65">
      <w:pPr>
        <w:shd w:val="clear" w:color="auto" w:fill="FFFFFF"/>
        <w:spacing w:after="15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14:paraId="2B78A7AE" w14:textId="77777777" w:rsidR="00DA5939" w:rsidRDefault="009B6C26" w:rsidP="00CB7D65">
      <w:pPr>
        <w:shd w:val="clear" w:color="auto" w:fill="FFFFFF"/>
        <w:spacing w:after="15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Для получения санитарного пропуска в поликлинике по месту жительства</w:t>
      </w:r>
      <w:r w:rsidRPr="00CB7D65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  <w:t xml:space="preserve"> </w:t>
      </w: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необходимо</w:t>
      </w:r>
      <w:r w:rsidR="00DA5939"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:</w:t>
      </w:r>
    </w:p>
    <w:p w14:paraId="4EC575F5" w14:textId="77777777" w:rsidR="004D05D6" w:rsidRPr="004D05D6" w:rsidRDefault="004D05D6" w:rsidP="00CB7D65">
      <w:pPr>
        <w:shd w:val="clear" w:color="auto" w:fill="FFFFFF"/>
        <w:spacing w:after="150" w:line="240" w:lineRule="auto"/>
        <w:ind w:left="426" w:firstLine="56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084B173E" w14:textId="77777777" w:rsidR="00DA5939" w:rsidRDefault="009B6C26" w:rsidP="00DA5939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пройти флюорографию грудной клетки с заключением: легкие и сердце без видимой </w:t>
      </w:r>
      <w:proofErr w:type="spellStart"/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паталогии</w:t>
      </w:r>
      <w:proofErr w:type="spellEnd"/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 штампом и печатью лечебного учреждения)</w:t>
      </w:r>
      <w:r w:rsid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3C753D4" w14:textId="77777777" w:rsidR="00DA5939" w:rsidRDefault="009B6C26" w:rsidP="00DA5939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девушкам — осмотр гинеколога с заключением (со штампом и печатью)</w:t>
      </w:r>
      <w:r w:rsid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50E7CF98" w14:textId="77777777" w:rsidR="00B00A86" w:rsidRPr="004D05D6" w:rsidRDefault="009B6C26" w:rsidP="0011105E">
      <w:pPr>
        <w:pStyle w:val="a8"/>
        <w:numPr>
          <w:ilvl w:val="0"/>
          <w:numId w:val="6"/>
        </w:numPr>
        <w:shd w:val="clear" w:color="auto" w:fill="FFFFFF"/>
        <w:tabs>
          <w:tab w:val="left" w:pos="1985"/>
        </w:tabs>
        <w:spacing w:after="150" w:line="240" w:lineRule="auto"/>
        <w:ind w:left="1276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4D05D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осмотр на педикулез и чесотку</w:t>
      </w:r>
      <w:r w:rsidR="00852127" w:rsidRPr="004D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(справка действительна в течение 3-х дней)</w:t>
      </w:r>
      <w:r w:rsidR="00DA5939" w:rsidRPr="004D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7095" w:rsidRPr="004D05D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sectPr w:rsidR="00B00A86" w:rsidRPr="004D05D6" w:rsidSect="00BB21D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120A7"/>
    <w:multiLevelType w:val="multilevel"/>
    <w:tmpl w:val="979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57646"/>
    <w:multiLevelType w:val="hybridMultilevel"/>
    <w:tmpl w:val="3CDE8DA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8824D05"/>
    <w:multiLevelType w:val="multilevel"/>
    <w:tmpl w:val="0514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37793"/>
    <w:multiLevelType w:val="multilevel"/>
    <w:tmpl w:val="292E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46D19"/>
    <w:multiLevelType w:val="hybridMultilevel"/>
    <w:tmpl w:val="2C26FFC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940528149">
    <w:abstractNumId w:val="3"/>
  </w:num>
  <w:num w:numId="2" w16cid:durableId="566112404">
    <w:abstractNumId w:val="0"/>
  </w:num>
  <w:num w:numId="3" w16cid:durableId="1986858539">
    <w:abstractNumId w:val="2"/>
  </w:num>
  <w:num w:numId="4" w16cid:durableId="1912228499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 w16cid:durableId="370619389">
    <w:abstractNumId w:val="4"/>
  </w:num>
  <w:num w:numId="6" w16cid:durableId="97930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57"/>
    <w:rsid w:val="0008043F"/>
    <w:rsid w:val="000D6610"/>
    <w:rsid w:val="0011105E"/>
    <w:rsid w:val="0016179E"/>
    <w:rsid w:val="00165BF6"/>
    <w:rsid w:val="002161D6"/>
    <w:rsid w:val="00293029"/>
    <w:rsid w:val="002A16D4"/>
    <w:rsid w:val="002F25AA"/>
    <w:rsid w:val="002F3B35"/>
    <w:rsid w:val="00307095"/>
    <w:rsid w:val="00352516"/>
    <w:rsid w:val="003B57FD"/>
    <w:rsid w:val="003C26C1"/>
    <w:rsid w:val="003D1605"/>
    <w:rsid w:val="003E376C"/>
    <w:rsid w:val="00435865"/>
    <w:rsid w:val="004D05D6"/>
    <w:rsid w:val="004F6C54"/>
    <w:rsid w:val="005355C4"/>
    <w:rsid w:val="00615512"/>
    <w:rsid w:val="006C201C"/>
    <w:rsid w:val="00740FF6"/>
    <w:rsid w:val="007A6991"/>
    <w:rsid w:val="00852127"/>
    <w:rsid w:val="008713EA"/>
    <w:rsid w:val="00897F63"/>
    <w:rsid w:val="008A58EF"/>
    <w:rsid w:val="008D65DC"/>
    <w:rsid w:val="009B6C26"/>
    <w:rsid w:val="009D697C"/>
    <w:rsid w:val="00A42024"/>
    <w:rsid w:val="00B00A86"/>
    <w:rsid w:val="00BB21D6"/>
    <w:rsid w:val="00C339D7"/>
    <w:rsid w:val="00CB7D65"/>
    <w:rsid w:val="00D26D57"/>
    <w:rsid w:val="00DA5939"/>
    <w:rsid w:val="00EA1C3A"/>
    <w:rsid w:val="00F12B2F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EB3E"/>
  <w15:docId w15:val="{0C89A9FB-FD94-4F3C-9F6E-6F976B2D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21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B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6C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1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A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Марина Тадеушевна</dc:creator>
  <cp:lastModifiedBy>Asus</cp:lastModifiedBy>
  <cp:revision>2</cp:revision>
  <cp:lastPrinted>2022-08-11T13:33:00Z</cp:lastPrinted>
  <dcterms:created xsi:type="dcterms:W3CDTF">2024-04-10T20:00:00Z</dcterms:created>
  <dcterms:modified xsi:type="dcterms:W3CDTF">2024-04-10T20:00:00Z</dcterms:modified>
</cp:coreProperties>
</file>