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53" w:rsidRDefault="00BF6453" w:rsidP="00E04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160" w:rsidRPr="00484B58" w:rsidRDefault="00A92BF7" w:rsidP="00E04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</w:t>
      </w:r>
      <w:r w:rsidR="00E04160" w:rsidRPr="00484B58">
        <w:rPr>
          <w:rFonts w:ascii="Times New Roman" w:hAnsi="Times New Roman" w:cs="Times New Roman"/>
          <w:sz w:val="28"/>
          <w:szCs w:val="28"/>
        </w:rPr>
        <w:t>ематика информационных</w:t>
      </w:r>
      <w:r w:rsidR="004020F6">
        <w:rPr>
          <w:rFonts w:ascii="Times New Roman" w:hAnsi="Times New Roman" w:cs="Times New Roman"/>
          <w:sz w:val="28"/>
          <w:szCs w:val="28"/>
        </w:rPr>
        <w:t xml:space="preserve"> </w:t>
      </w:r>
      <w:r w:rsidR="00EF535E">
        <w:rPr>
          <w:rFonts w:ascii="Times New Roman" w:hAnsi="Times New Roman" w:cs="Times New Roman"/>
          <w:sz w:val="28"/>
          <w:szCs w:val="28"/>
        </w:rPr>
        <w:t xml:space="preserve">часов на </w:t>
      </w:r>
      <w:r w:rsidR="00EF535E" w:rsidRPr="00EF535E">
        <w:rPr>
          <w:rFonts w:ascii="Times New Roman" w:hAnsi="Times New Roman" w:cs="Times New Roman"/>
          <w:sz w:val="28"/>
          <w:szCs w:val="28"/>
        </w:rPr>
        <w:t>2</w:t>
      </w:r>
      <w:r w:rsidR="00E04160" w:rsidRPr="00484B58">
        <w:rPr>
          <w:rFonts w:ascii="Times New Roman" w:hAnsi="Times New Roman" w:cs="Times New Roman"/>
          <w:sz w:val="28"/>
          <w:szCs w:val="28"/>
        </w:rPr>
        <w:t xml:space="preserve"> семестр </w:t>
      </w:r>
    </w:p>
    <w:p w:rsidR="00BF6453" w:rsidRDefault="005D386D" w:rsidP="00784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CE0B89">
        <w:rPr>
          <w:rFonts w:ascii="Times New Roman" w:hAnsi="Times New Roman" w:cs="Times New Roman"/>
          <w:sz w:val="28"/>
          <w:szCs w:val="28"/>
        </w:rPr>
        <w:t>4</w:t>
      </w:r>
      <w:r w:rsidR="00484B58">
        <w:rPr>
          <w:rFonts w:ascii="Times New Roman" w:hAnsi="Times New Roman" w:cs="Times New Roman"/>
          <w:sz w:val="28"/>
          <w:szCs w:val="28"/>
        </w:rPr>
        <w:t>/</w:t>
      </w:r>
      <w:r w:rsidR="00E04160" w:rsidRPr="00484B58">
        <w:rPr>
          <w:rFonts w:ascii="Times New Roman" w:hAnsi="Times New Roman" w:cs="Times New Roman"/>
          <w:sz w:val="28"/>
          <w:szCs w:val="28"/>
        </w:rPr>
        <w:t>202</w:t>
      </w:r>
      <w:r w:rsidRPr="00CE0B89">
        <w:rPr>
          <w:rFonts w:ascii="Times New Roman" w:hAnsi="Times New Roman" w:cs="Times New Roman"/>
          <w:sz w:val="28"/>
          <w:szCs w:val="28"/>
        </w:rPr>
        <w:t>5</w:t>
      </w:r>
      <w:r w:rsidR="00E04160" w:rsidRPr="00484B58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3260"/>
      </w:tblGrid>
      <w:tr w:rsidR="0028175C" w:rsidRPr="0028175C" w:rsidTr="00BF6453">
        <w:tc>
          <w:tcPr>
            <w:tcW w:w="1526" w:type="dxa"/>
          </w:tcPr>
          <w:p w:rsidR="00A92BF7" w:rsidRPr="0028175C" w:rsidRDefault="00A92BF7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3260" w:type="dxa"/>
          </w:tcPr>
          <w:p w:rsidR="00A92BF7" w:rsidRPr="0028175C" w:rsidRDefault="00A92BF7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 w:val="restart"/>
            <w:vAlign w:val="center"/>
          </w:tcPr>
          <w:p w:rsidR="000545E6" w:rsidRPr="0028175C" w:rsidRDefault="000545E6" w:rsidP="00B0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260" w:type="dxa"/>
          </w:tcPr>
          <w:p w:rsidR="000545E6" w:rsidRPr="0028175C" w:rsidRDefault="000545E6" w:rsidP="00FC1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Урок памяти «Никто не создан для войны»  (15 февраля - День памяти воинов-интернационалистов)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FC1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«Ценности человеческой жизни или ценности, которым нет цены»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7A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Единый день информирования (Республиканская тематика)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28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</w:t>
            </w: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обсуждением: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«Время выбрало нас», «</w:t>
            </w: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Не стань жертвой или соучастником преступления»</w:t>
            </w:r>
            <w:bookmarkStart w:id="0" w:name="_GoBack"/>
            <w:bookmarkEnd w:id="0"/>
          </w:p>
        </w:tc>
      </w:tr>
      <w:tr w:rsidR="000545E6" w:rsidRPr="0028175C" w:rsidTr="00BF6453">
        <w:trPr>
          <w:trHeight w:val="364"/>
        </w:trPr>
        <w:tc>
          <w:tcPr>
            <w:tcW w:w="1526" w:type="dxa"/>
            <w:vMerge w:val="restart"/>
            <w:vAlign w:val="center"/>
          </w:tcPr>
          <w:p w:rsidR="000545E6" w:rsidRPr="0028175C" w:rsidRDefault="000545E6" w:rsidP="00BF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260" w:type="dxa"/>
          </w:tcPr>
          <w:p w:rsidR="000545E6" w:rsidRPr="00E43B4B" w:rsidRDefault="000545E6" w:rsidP="00F81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 «Как прекрасен этот день» (8 марта – Международный женский день)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E43B4B" w:rsidRDefault="000545E6" w:rsidP="0028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B">
              <w:rPr>
                <w:rFonts w:ascii="Times New Roman" w:hAnsi="Times New Roman" w:cs="Times New Roman"/>
                <w:sz w:val="28"/>
                <w:szCs w:val="28"/>
              </w:rPr>
              <w:t>Из материалов расследования дела о геноциде белорусского народа в годы Великой Отечественной войны (материалы  сайта Генеральной прокуратуры Республики Беларусь)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E43B4B" w:rsidRDefault="000545E6" w:rsidP="00F81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B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информирования (Республиканская тематика)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E43B4B" w:rsidRDefault="000545E6" w:rsidP="00D53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B">
              <w:rPr>
                <w:rFonts w:ascii="Times New Roman" w:hAnsi="Times New Roman" w:cs="Times New Roman"/>
                <w:sz w:val="28"/>
                <w:szCs w:val="28"/>
              </w:rPr>
              <w:t> Информационный час «Экстремизм-проблема современности»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E43B4B" w:rsidRDefault="000545E6" w:rsidP="007A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B4B">
              <w:rPr>
                <w:rFonts w:ascii="Times New Roman" w:hAnsi="Times New Roman" w:cs="Times New Roman"/>
                <w:sz w:val="28"/>
                <w:szCs w:val="28"/>
              </w:rPr>
              <w:t>Просмотры фильмов с последующим обсуждением: «</w:t>
            </w:r>
            <w:proofErr w:type="spellStart"/>
            <w:r w:rsidRPr="00E43B4B">
              <w:rPr>
                <w:rFonts w:ascii="Times New Roman" w:hAnsi="Times New Roman" w:cs="Times New Roman"/>
                <w:sz w:val="28"/>
                <w:szCs w:val="28"/>
              </w:rPr>
              <w:t>Гаспар</w:t>
            </w:r>
            <w:proofErr w:type="spellEnd"/>
            <w:r w:rsidRPr="00E43B4B">
              <w:rPr>
                <w:rFonts w:ascii="Times New Roman" w:hAnsi="Times New Roman" w:cs="Times New Roman"/>
                <w:sz w:val="28"/>
                <w:szCs w:val="28"/>
              </w:rPr>
              <w:t>» на связь не вышел»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 w:val="restart"/>
            <w:vAlign w:val="center"/>
          </w:tcPr>
          <w:p w:rsidR="000545E6" w:rsidRPr="0028175C" w:rsidRDefault="000545E6" w:rsidP="00BF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60" w:type="dxa"/>
          </w:tcPr>
          <w:p w:rsidR="000545E6" w:rsidRPr="0028175C" w:rsidRDefault="000545E6" w:rsidP="007A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«Правила поведения и безопасности в местах праздничных гуляний»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7A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Единый день информирования (Республиканская тематика)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E43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 xml:space="preserve">Из материалов расследования дела о геноциде белорусского народа в годы Великой Отечественной войны (материалы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Генеральной прокуратуры Республики Беларусь)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7A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«Чернобыль - наша память и боль» 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9F1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Просмотр фильма с последующим обсуждением: «Эйфория зла. Как убивает наркота. Фильм АТН»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 w:val="restart"/>
            <w:vAlign w:val="center"/>
          </w:tcPr>
          <w:p w:rsidR="000545E6" w:rsidRPr="0028175C" w:rsidRDefault="000545E6" w:rsidP="00BF6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60" w:type="dxa"/>
          </w:tcPr>
          <w:p w:rsidR="000545E6" w:rsidRPr="0028175C" w:rsidRDefault="000545E6" w:rsidP="007A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«Профилактика вредных привычек»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7A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«80 лет под мирным небом»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28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 xml:space="preserve">Из материалов расследования дела о геноциде белорусского народа в годы Великой Отечественной войны (материалы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Генеральной прокуратуры Республики Беларусь)</w:t>
            </w:r>
          </w:p>
        </w:tc>
      </w:tr>
      <w:tr w:rsidR="000545E6" w:rsidRPr="0028175C" w:rsidTr="00AC4B70">
        <w:trPr>
          <w:trHeight w:val="375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7A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Единый день информирования (Республиканская тематика)</w:t>
            </w:r>
          </w:p>
        </w:tc>
      </w:tr>
      <w:tr w:rsidR="000545E6" w:rsidRPr="0028175C" w:rsidTr="00AC4B70">
        <w:trPr>
          <w:trHeight w:val="375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9F1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Просмотр фильма с последующим обсуждением:</w:t>
            </w:r>
          </w:p>
          <w:p w:rsidR="000545E6" w:rsidRPr="0028175C" w:rsidRDefault="000545E6" w:rsidP="009F1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уберечь детей от наркотиков. Дорога в пропасть»</w:t>
            </w:r>
          </w:p>
        </w:tc>
      </w:tr>
      <w:tr w:rsidR="000545E6" w:rsidRPr="0028175C" w:rsidTr="00BF6453">
        <w:trPr>
          <w:trHeight w:val="254"/>
        </w:trPr>
        <w:tc>
          <w:tcPr>
            <w:tcW w:w="1526" w:type="dxa"/>
            <w:vMerge w:val="restart"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3260" w:type="dxa"/>
          </w:tcPr>
          <w:p w:rsidR="000545E6" w:rsidRPr="0028175C" w:rsidRDefault="000545E6" w:rsidP="007A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«Ответственное и безопасное поведение студентов во время летних каникул»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7A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 xml:space="preserve">Из материалов расследования дела о геноциде белорусского народа в годы Великой Отечественной войны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(материалы  сайта</w:t>
            </w: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Генеральной прокуратуры Республики Беларусь)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7A0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 xml:space="preserve"> Единый день информирования (Республиканская тематика)</w:t>
            </w:r>
          </w:p>
        </w:tc>
      </w:tr>
      <w:tr w:rsidR="000545E6" w:rsidRPr="0028175C" w:rsidTr="00BF6453">
        <w:trPr>
          <w:trHeight w:val="427"/>
        </w:trPr>
        <w:tc>
          <w:tcPr>
            <w:tcW w:w="1526" w:type="dxa"/>
            <w:vMerge/>
          </w:tcPr>
          <w:p w:rsidR="000545E6" w:rsidRPr="0028175C" w:rsidRDefault="000545E6" w:rsidP="00E04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</w:tcPr>
          <w:p w:rsidR="000545E6" w:rsidRPr="0028175C" w:rsidRDefault="000545E6" w:rsidP="00FA2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Просмотр фильмов с последующим обсуждением:</w:t>
            </w:r>
          </w:p>
          <w:p w:rsidR="000545E6" w:rsidRPr="0028175C" w:rsidRDefault="000545E6" w:rsidP="00FA2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75C">
              <w:rPr>
                <w:rFonts w:ascii="Times New Roman" w:hAnsi="Times New Roman" w:cs="Times New Roman"/>
                <w:sz w:val="28"/>
                <w:szCs w:val="28"/>
              </w:rPr>
              <w:t>«Игра навылет»</w:t>
            </w:r>
          </w:p>
        </w:tc>
      </w:tr>
    </w:tbl>
    <w:p w:rsidR="00CB72D6" w:rsidRPr="00484B58" w:rsidRDefault="00CB72D6" w:rsidP="00CB72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72D6" w:rsidRPr="00484B58" w:rsidSect="005D38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19B"/>
    <w:multiLevelType w:val="hybridMultilevel"/>
    <w:tmpl w:val="A9664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069BF"/>
    <w:multiLevelType w:val="hybridMultilevel"/>
    <w:tmpl w:val="5E32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561"/>
    <w:rsid w:val="0002715C"/>
    <w:rsid w:val="000545E6"/>
    <w:rsid w:val="000A1F3E"/>
    <w:rsid w:val="000C24BA"/>
    <w:rsid w:val="00134B50"/>
    <w:rsid w:val="00141BF8"/>
    <w:rsid w:val="00144266"/>
    <w:rsid w:val="00171777"/>
    <w:rsid w:val="001A4FFA"/>
    <w:rsid w:val="00224AF8"/>
    <w:rsid w:val="002443F7"/>
    <w:rsid w:val="00262F94"/>
    <w:rsid w:val="0027679B"/>
    <w:rsid w:val="0028175C"/>
    <w:rsid w:val="002B22AF"/>
    <w:rsid w:val="002C0A49"/>
    <w:rsid w:val="003173FB"/>
    <w:rsid w:val="003534B4"/>
    <w:rsid w:val="00356EF2"/>
    <w:rsid w:val="00361EEC"/>
    <w:rsid w:val="00397206"/>
    <w:rsid w:val="00397555"/>
    <w:rsid w:val="003B5665"/>
    <w:rsid w:val="003F0CD9"/>
    <w:rsid w:val="004020F6"/>
    <w:rsid w:val="0043777B"/>
    <w:rsid w:val="00484B58"/>
    <w:rsid w:val="004A0D1C"/>
    <w:rsid w:val="004A627B"/>
    <w:rsid w:val="004B2AC0"/>
    <w:rsid w:val="004D6B77"/>
    <w:rsid w:val="004E5317"/>
    <w:rsid w:val="004F5E05"/>
    <w:rsid w:val="00516A49"/>
    <w:rsid w:val="00554E64"/>
    <w:rsid w:val="0055748C"/>
    <w:rsid w:val="005C7141"/>
    <w:rsid w:val="005D386D"/>
    <w:rsid w:val="005F0F5D"/>
    <w:rsid w:val="005F643C"/>
    <w:rsid w:val="006247ED"/>
    <w:rsid w:val="00635775"/>
    <w:rsid w:val="00646EFB"/>
    <w:rsid w:val="006730FD"/>
    <w:rsid w:val="006B17B1"/>
    <w:rsid w:val="00737ED2"/>
    <w:rsid w:val="007463B0"/>
    <w:rsid w:val="0074686B"/>
    <w:rsid w:val="00770F0E"/>
    <w:rsid w:val="00780136"/>
    <w:rsid w:val="00784F83"/>
    <w:rsid w:val="007A0DF0"/>
    <w:rsid w:val="007B073B"/>
    <w:rsid w:val="00816511"/>
    <w:rsid w:val="0083503E"/>
    <w:rsid w:val="0086473C"/>
    <w:rsid w:val="008E79EA"/>
    <w:rsid w:val="00904AA1"/>
    <w:rsid w:val="00926C3A"/>
    <w:rsid w:val="00955D46"/>
    <w:rsid w:val="00984840"/>
    <w:rsid w:val="00986BF1"/>
    <w:rsid w:val="009A6F92"/>
    <w:rsid w:val="009B0FA2"/>
    <w:rsid w:val="009F1C84"/>
    <w:rsid w:val="00A010C2"/>
    <w:rsid w:val="00A11903"/>
    <w:rsid w:val="00A32CEF"/>
    <w:rsid w:val="00A465C8"/>
    <w:rsid w:val="00A50100"/>
    <w:rsid w:val="00A8502C"/>
    <w:rsid w:val="00A92BF7"/>
    <w:rsid w:val="00A97B11"/>
    <w:rsid w:val="00AC4B70"/>
    <w:rsid w:val="00B02262"/>
    <w:rsid w:val="00B72883"/>
    <w:rsid w:val="00BA3793"/>
    <w:rsid w:val="00BB5264"/>
    <w:rsid w:val="00BF6453"/>
    <w:rsid w:val="00C5358C"/>
    <w:rsid w:val="00C5362D"/>
    <w:rsid w:val="00C66561"/>
    <w:rsid w:val="00CB35AD"/>
    <w:rsid w:val="00CB72D6"/>
    <w:rsid w:val="00CD3475"/>
    <w:rsid w:val="00CE0B89"/>
    <w:rsid w:val="00D323AD"/>
    <w:rsid w:val="00D502FA"/>
    <w:rsid w:val="00D529C2"/>
    <w:rsid w:val="00D53D75"/>
    <w:rsid w:val="00E04160"/>
    <w:rsid w:val="00E43B4B"/>
    <w:rsid w:val="00E92B65"/>
    <w:rsid w:val="00E93699"/>
    <w:rsid w:val="00E9666E"/>
    <w:rsid w:val="00EA4EE8"/>
    <w:rsid w:val="00EB40EE"/>
    <w:rsid w:val="00EC576F"/>
    <w:rsid w:val="00EF535E"/>
    <w:rsid w:val="00F13E57"/>
    <w:rsid w:val="00F31D14"/>
    <w:rsid w:val="00F368C6"/>
    <w:rsid w:val="00F509CD"/>
    <w:rsid w:val="00F8197D"/>
    <w:rsid w:val="00FA2F7B"/>
    <w:rsid w:val="00FC19A2"/>
    <w:rsid w:val="00FD27F6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BFC1-A6EA-4F8E-A490-C4ECB52D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КОЛОМИЙЦЕВА Юлия Александровна</dc:creator>
  <cp:lastModifiedBy>Буевич Светлана Александровна</cp:lastModifiedBy>
  <cp:revision>30</cp:revision>
  <cp:lastPrinted>2024-08-13T13:50:00Z</cp:lastPrinted>
  <dcterms:created xsi:type="dcterms:W3CDTF">2024-07-05T06:49:00Z</dcterms:created>
  <dcterms:modified xsi:type="dcterms:W3CDTF">2025-01-28T08:49:00Z</dcterms:modified>
</cp:coreProperties>
</file>